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A" w:rsidRDefault="0090031A" w:rsidP="0090031A">
      <w:pPr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Список документов для приема в 1 класс</w:t>
      </w:r>
    </w:p>
    <w:p w:rsidR="0090031A" w:rsidRDefault="0090031A" w:rsidP="0090031A"/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</w:t>
      </w:r>
      <w:r>
        <w:rPr>
          <w:rFonts w:ascii="Times New Roman" w:hAnsi="Times New Roman"/>
          <w:color w:val="00B0F0"/>
          <w:sz w:val="32"/>
          <w:szCs w:val="32"/>
        </w:rPr>
        <w:t xml:space="preserve">Для приема ребенка в первый класс родители (законные представители) в обязательном порядке предоставляют полный пакет документов:   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                                                                                                                                                      • Документ, удостоверяющий личность заявителя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• Свидетельство о рождении ребенка и ксерокопию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• Документ, подтверждающий факт проживания (регистрации) ребенка по указанному адресу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 • Медицинскую карту установленного образца 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• Письменное заявление о приеме ребенка в первый класс </w:t>
      </w:r>
    </w:p>
    <w:p w:rsidR="0090031A" w:rsidRDefault="0090031A" w:rsidP="0090031A">
      <w:pPr>
        <w:spacing w:line="360" w:lineRule="auto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            Оригинал медицинской карты предоставляется в образовательное учреждение не позднее 30 августа текущего года.</w:t>
      </w:r>
    </w:p>
    <w:p w:rsidR="0090031A" w:rsidRDefault="0090031A" w:rsidP="0090031A"/>
    <w:p w:rsidR="007831B3" w:rsidRDefault="007831B3">
      <w:bookmarkStart w:id="0" w:name="_GoBack"/>
      <w:bookmarkEnd w:id="0"/>
    </w:p>
    <w:sectPr w:rsidR="0078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4"/>
    <w:rsid w:val="007831B3"/>
    <w:rsid w:val="0090031A"/>
    <w:rsid w:val="009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2012-07-31T19:39:00Z</dcterms:created>
  <dcterms:modified xsi:type="dcterms:W3CDTF">2012-07-31T19:39:00Z</dcterms:modified>
</cp:coreProperties>
</file>