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C1" w:rsidRDefault="00EA6AC1" w:rsidP="00EA6A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  <w:proofErr w:type="spellStart"/>
      <w:r>
        <w:rPr>
          <w:b/>
          <w:bCs/>
          <w:sz w:val="28"/>
          <w:szCs w:val="28"/>
        </w:rPr>
        <w:t>внутришкольн</w:t>
      </w:r>
      <w:bookmarkStart w:id="0" w:name="_GoBack"/>
      <w:bookmarkEnd w:id="0"/>
      <w:r>
        <w:rPr>
          <w:b/>
          <w:bCs/>
          <w:sz w:val="28"/>
          <w:szCs w:val="28"/>
        </w:rPr>
        <w:t>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деятельностью классных руководителей</w:t>
      </w:r>
    </w:p>
    <w:p w:rsidR="00EA6AC1" w:rsidRDefault="00EA6AC1" w:rsidP="00EA6A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МОУ «</w:t>
      </w:r>
      <w:proofErr w:type="spellStart"/>
      <w:r>
        <w:rPr>
          <w:b/>
          <w:bCs/>
          <w:sz w:val="28"/>
          <w:szCs w:val="28"/>
        </w:rPr>
        <w:t>Гусевская</w:t>
      </w:r>
      <w:proofErr w:type="spellEnd"/>
      <w:r>
        <w:rPr>
          <w:b/>
          <w:bCs/>
          <w:sz w:val="28"/>
          <w:szCs w:val="28"/>
        </w:rPr>
        <w:t xml:space="preserve"> СОШ»</w:t>
      </w:r>
    </w:p>
    <w:p w:rsidR="00EA6AC1" w:rsidRDefault="00EA6AC1" w:rsidP="00EA6AC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4962"/>
        <w:gridCol w:w="2409"/>
        <w:gridCol w:w="1560"/>
        <w:gridCol w:w="2343"/>
      </w:tblGrid>
      <w:tr w:rsidR="00EA6AC1" w:rsidTr="001067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проверяется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 </w:t>
            </w:r>
          </w:p>
        </w:tc>
      </w:tr>
      <w:tr w:rsidR="00EA6AC1" w:rsidTr="001067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 воспитательной 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соответствие программ классных руководителей возрастным особенностям учащихся, актуальность решаемых задач и соответствие задачам школы; умение анализировать работу с классом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планов, собеседование с классными руководителями, собеседование с учащимися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 сентября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EA6AC1" w:rsidTr="001067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работу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рук по развитию познавательных интересов учащихся, росту интеллектуального уровня, по творческому развитию учащихся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соответствие проведенных мероприятий и запланированных, проверить результативность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планов, журналов. Посещение занятий. Анкетирование учащихся. Проверка дневников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октября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EA6AC1" w:rsidTr="001067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каникул</w:t>
            </w:r>
          </w:p>
          <w:p w:rsidR="00EA6AC1" w:rsidRDefault="00EA6AC1" w:rsidP="001067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насколько проведенные в каникулы мероприятия соответствовали планам классов на каникулы. Определить их эффективность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мероприятий, собеседование с учащимися, наличие творческих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 ноября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на МО классных руководителей</w:t>
            </w:r>
          </w:p>
        </w:tc>
      </w:tr>
      <w:tr w:rsidR="00EA6AC1" w:rsidTr="001067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  <w:r>
              <w:rPr>
                <w:sz w:val="28"/>
                <w:szCs w:val="28"/>
              </w:rPr>
              <w:lastRenderedPageBreak/>
              <w:t>5-9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классных руководителей по </w:t>
            </w:r>
            <w:proofErr w:type="gramStart"/>
            <w:r>
              <w:rPr>
                <w:sz w:val="28"/>
                <w:szCs w:val="28"/>
              </w:rPr>
              <w:lastRenderedPageBreak/>
              <w:t>правовому</w:t>
            </w:r>
            <w:proofErr w:type="gramEnd"/>
          </w:p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Мониторинг воспитанности</w:t>
            </w:r>
          </w:p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1е полугодие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посещаемости, </w:t>
            </w:r>
            <w:r>
              <w:rPr>
                <w:sz w:val="28"/>
                <w:szCs w:val="28"/>
              </w:rPr>
              <w:lastRenderedPageBreak/>
              <w:t>правонарушений, посещение  классных часов, анкетирование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2-я неделя декабря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</w:t>
            </w:r>
          </w:p>
        </w:tc>
      </w:tr>
      <w:tr w:rsidR="00EA6AC1" w:rsidTr="001067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руководители 1-11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новогодним  и рождественским праздникам и каникулам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насколько учитываются потребности и интересы учащихся при планировании зимних каникул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учащихся, анализ планов зимних каникул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 декабря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</w:t>
            </w:r>
          </w:p>
        </w:tc>
      </w:tr>
      <w:tr w:rsidR="00EA6AC1" w:rsidTr="001067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5-8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системой классных часов, их содержанием, соответствием потребностям и интересам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классных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совещание</w:t>
            </w:r>
          </w:p>
        </w:tc>
      </w:tr>
      <w:tr w:rsidR="00EA6AC1" w:rsidTr="001067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Документация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правильность</w:t>
            </w:r>
          </w:p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ведения школьной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документации, собеседование с педагогами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EA6AC1" w:rsidTr="001067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Планирование, организация летнего отдыха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планирования летнего отдыха учащихся,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занятостью "трудных" подростков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Анкетирование, собеседование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по  организации летнего отдыха</w:t>
            </w:r>
          </w:p>
        </w:tc>
      </w:tr>
      <w:tr w:rsidR="00EA6AC1" w:rsidTr="001067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планов воспитательной 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воспитательной работы в классах, эффективность форм и методов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отчетов классных руководителей, анкетирование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C1" w:rsidRDefault="00EA6AC1" w:rsidP="001067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</w:tbl>
    <w:p w:rsidR="000F1B0C" w:rsidRDefault="000F1B0C"/>
    <w:sectPr w:rsidR="000F1B0C" w:rsidSect="00EA6AC1">
      <w:pgSz w:w="16838" w:h="11906" w:orient="landscape"/>
      <w:pgMar w:top="567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5"/>
    <w:rsid w:val="000F1B0C"/>
    <w:rsid w:val="00865355"/>
    <w:rsid w:val="00891604"/>
    <w:rsid w:val="00EA6AC1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2016-08-30T09:11:00Z</dcterms:created>
  <dcterms:modified xsi:type="dcterms:W3CDTF">2016-08-30T09:13:00Z</dcterms:modified>
</cp:coreProperties>
</file>