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76" w:rsidRPr="00FC6290" w:rsidRDefault="00AE7EF9" w:rsidP="00983D76">
      <w:pPr>
        <w:pStyle w:val="2"/>
        <w:ind w:left="709" w:hanging="567"/>
        <w:jc w:val="center"/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</w:t>
      </w:r>
      <w:proofErr w:type="gramEnd"/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FC6290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а 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</w:t>
      </w:r>
      <w:r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3D76" w:rsidRPr="00FC6290">
        <w:rPr>
          <w:rFonts w:ascii="PT Serif" w:eastAsia="Times New Roman" w:hAnsi="PT Serif" w:cs="Times New Roman"/>
          <w:b w:val="0"/>
          <w:color w:val="FF0000"/>
          <w:sz w:val="3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я</w:t>
      </w:r>
    </w:p>
    <w:p w:rsidR="00FC6290" w:rsidRPr="00FC6290" w:rsidRDefault="00FC6290" w:rsidP="00FC6290">
      <w:pPr>
        <w:jc w:val="center"/>
        <w:rPr>
          <w:b/>
          <w:sz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C6290">
        <w:rPr>
          <w:b/>
          <w:sz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ГРАФИК ПРОВЕДЕНИЯ  ВПР</w:t>
      </w:r>
      <w:r w:rsidR="0053628E">
        <w:rPr>
          <w:b/>
          <w:sz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 2020 году</w:t>
      </w:r>
    </w:p>
    <w:p w:rsidR="00983D76" w:rsidRPr="00721D76" w:rsidRDefault="00983D76" w:rsidP="00FC6290">
      <w:pPr>
        <w:spacing w:after="0" w:line="240" w:lineRule="auto"/>
        <w:ind w:left="709" w:hanging="567"/>
        <w:jc w:val="center"/>
        <w:outlineLvl w:val="1"/>
        <w:rPr>
          <w:rFonts w:ascii="PT Serif" w:eastAsia="Times New Roman" w:hAnsi="PT Serif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9835" w:type="dxa"/>
        <w:tblInd w:w="448" w:type="dxa"/>
        <w:tblLook w:val="04A0" w:firstRow="1" w:lastRow="0" w:firstColumn="1" w:lastColumn="0" w:noHBand="0" w:noVBand="1"/>
      </w:tblPr>
      <w:tblGrid>
        <w:gridCol w:w="2646"/>
        <w:gridCol w:w="1026"/>
        <w:gridCol w:w="2925"/>
        <w:gridCol w:w="3238"/>
      </w:tblGrid>
      <w:tr w:rsidR="00983D76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76" w:rsidRPr="00721D76" w:rsidRDefault="00983D76" w:rsidP="00C762D4">
            <w:pPr>
              <w:spacing w:after="223"/>
              <w:ind w:right="3"/>
              <w:jc w:val="center"/>
              <w:rPr>
                <w:rFonts w:eastAsiaTheme="minorEastAsia"/>
                <w:b/>
                <w:sz w:val="28"/>
                <w:szCs w:val="24"/>
              </w:rPr>
            </w:pPr>
            <w:r w:rsidRPr="00721D76">
              <w:rPr>
                <w:rFonts w:eastAsiaTheme="minorEastAsia"/>
                <w:b/>
                <w:sz w:val="28"/>
                <w:szCs w:val="24"/>
              </w:rPr>
              <w:t>Предмет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76" w:rsidRPr="00721D76" w:rsidRDefault="00983D76" w:rsidP="00C762D4">
            <w:pPr>
              <w:spacing w:after="223"/>
              <w:ind w:right="3"/>
              <w:jc w:val="center"/>
              <w:rPr>
                <w:rFonts w:eastAsiaTheme="minorEastAsia"/>
                <w:b/>
                <w:sz w:val="28"/>
                <w:szCs w:val="24"/>
              </w:rPr>
            </w:pPr>
            <w:r w:rsidRPr="00721D76">
              <w:rPr>
                <w:rFonts w:eastAsiaTheme="minorEastAsia"/>
                <w:b/>
                <w:sz w:val="28"/>
                <w:szCs w:val="24"/>
              </w:rPr>
              <w:t>Класс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76" w:rsidRPr="00721D76" w:rsidRDefault="00983D76" w:rsidP="00C762D4">
            <w:pPr>
              <w:spacing w:after="223"/>
              <w:ind w:right="3"/>
              <w:jc w:val="center"/>
              <w:rPr>
                <w:rFonts w:eastAsiaTheme="minorEastAsia"/>
                <w:b/>
                <w:sz w:val="28"/>
                <w:szCs w:val="24"/>
              </w:rPr>
            </w:pPr>
            <w:r w:rsidRPr="00721D76">
              <w:rPr>
                <w:rFonts w:eastAsiaTheme="minorEastAsia"/>
                <w:b/>
                <w:sz w:val="28"/>
                <w:szCs w:val="24"/>
              </w:rPr>
              <w:t>Дата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76" w:rsidRPr="00721D76" w:rsidRDefault="0053628E" w:rsidP="00C762D4">
            <w:pPr>
              <w:spacing w:after="223"/>
              <w:ind w:right="3"/>
              <w:jc w:val="center"/>
              <w:rPr>
                <w:rFonts w:eastAsiaTheme="minorEastAsia"/>
                <w:b/>
                <w:sz w:val="28"/>
                <w:szCs w:val="24"/>
              </w:rPr>
            </w:pPr>
            <w:r>
              <w:rPr>
                <w:rFonts w:eastAsiaTheme="minorEastAsia"/>
                <w:b/>
                <w:sz w:val="28"/>
                <w:szCs w:val="24"/>
              </w:rPr>
              <w:t xml:space="preserve">Режим </w:t>
            </w:r>
            <w:r w:rsidR="00983D76" w:rsidRPr="00721D76">
              <w:rPr>
                <w:rFonts w:eastAsiaTheme="minorEastAsia"/>
                <w:b/>
                <w:sz w:val="28"/>
                <w:szCs w:val="24"/>
              </w:rPr>
              <w:t xml:space="preserve"> проведения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E" w:rsidRPr="00721D76" w:rsidRDefault="0053628E" w:rsidP="00D663D1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История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E" w:rsidRPr="00721D76" w:rsidRDefault="0053628E" w:rsidP="00D663D1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E" w:rsidRPr="00721D76" w:rsidRDefault="0053628E" w:rsidP="0053628E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04</w:t>
            </w:r>
            <w:r w:rsidRPr="00721D76">
              <w:rPr>
                <w:rFonts w:eastAsiaTheme="minorEastAsia"/>
                <w:sz w:val="28"/>
                <w:szCs w:val="28"/>
              </w:rPr>
              <w:t xml:space="preserve"> апреля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E" w:rsidRPr="00721D76" w:rsidRDefault="0053628E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E" w:rsidRPr="00721D76" w:rsidRDefault="0053628E" w:rsidP="00F00DAA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Биология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E" w:rsidRPr="00721D76" w:rsidRDefault="0053628E" w:rsidP="00F00DAA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E" w:rsidRPr="00721D76" w:rsidRDefault="0053628E" w:rsidP="0053628E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07</w:t>
            </w:r>
            <w:r w:rsidRPr="00721D76">
              <w:rPr>
                <w:rFonts w:eastAsiaTheme="minorEastAsia"/>
                <w:sz w:val="28"/>
                <w:szCs w:val="28"/>
              </w:rPr>
              <w:t xml:space="preserve"> апреля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E" w:rsidRPr="00721D76" w:rsidRDefault="0053628E" w:rsidP="00C762D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E" w:rsidRPr="00721D76" w:rsidRDefault="0053628E" w:rsidP="006122C6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E" w:rsidRPr="00721D76" w:rsidRDefault="0053628E" w:rsidP="006122C6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E" w:rsidRPr="00721D76" w:rsidRDefault="0053628E" w:rsidP="0053628E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  <w:r w:rsidRPr="00721D76">
              <w:rPr>
                <w:rFonts w:eastAsiaTheme="minorEastAsia"/>
                <w:sz w:val="28"/>
                <w:szCs w:val="28"/>
              </w:rPr>
              <w:t xml:space="preserve"> апреля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E" w:rsidRPr="00721D76" w:rsidRDefault="0053628E" w:rsidP="00C762D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8E" w:rsidRPr="00721D76" w:rsidRDefault="0053628E" w:rsidP="0081680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Русский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8E" w:rsidRPr="00721D76" w:rsidRDefault="0053628E" w:rsidP="0081680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8E" w:rsidRPr="00721D76" w:rsidRDefault="0053628E" w:rsidP="0053628E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16 </w:t>
            </w:r>
            <w:r w:rsidRPr="00721D76">
              <w:rPr>
                <w:rFonts w:eastAsiaTheme="minorEastAsia"/>
                <w:sz w:val="28"/>
                <w:szCs w:val="28"/>
              </w:rPr>
              <w:t xml:space="preserve">апреля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8E" w:rsidRPr="00721D76" w:rsidRDefault="0053628E" w:rsidP="00C762D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5A0EC7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Биология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5A0EC7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53628E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30 марта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C24158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9558F0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География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9558F0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1C47FA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 апреля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C2415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5B4306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История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5B4306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1C47FA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 апреля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C2415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895E96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Обществознание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895E96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53628E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14 апреля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C2415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7B0806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Русский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7B0806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53628E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  <w:r w:rsidRPr="00721D76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апреля</w:t>
            </w:r>
            <w:r w:rsidRPr="00721D76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FA58BE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134D5F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134D5F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53628E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</w:t>
            </w:r>
            <w:r w:rsidRPr="00721D76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апреля</w:t>
            </w:r>
            <w:r w:rsidRPr="00721D76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28E" w:rsidRPr="00721D76" w:rsidRDefault="0053628E" w:rsidP="00FA58BE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236369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Английский</w:t>
            </w:r>
            <w:r w:rsidRPr="00721D76">
              <w:rPr>
                <w:rFonts w:eastAsiaTheme="minorEastAsia"/>
                <w:sz w:val="28"/>
                <w:szCs w:val="28"/>
              </w:rPr>
              <w:t xml:space="preserve">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236369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53628E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31 марта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C24158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6D28E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Английский</w:t>
            </w:r>
            <w:r w:rsidRPr="00721D76">
              <w:rPr>
                <w:rFonts w:eastAsiaTheme="minorEastAsia"/>
                <w:sz w:val="28"/>
                <w:szCs w:val="28"/>
              </w:rPr>
              <w:t xml:space="preserve">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53628E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7Б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53628E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1апреля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C2415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214C80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Обществознание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214C80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1C47FA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 апреля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C2415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6131B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Русский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6131B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 апреля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C2415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Биология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 апреля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 апреля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C2415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842719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Математика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842719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842719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 апрел</w:t>
            </w:r>
            <w:r>
              <w:rPr>
                <w:rFonts w:eastAsiaTheme="minorEastAsia"/>
                <w:sz w:val="28"/>
                <w:szCs w:val="28"/>
              </w:rPr>
              <w:t>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C2415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842719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География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842719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842719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 апреля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C24158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0209B1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Физика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0209B1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53628E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21 апреля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C2415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3628E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История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 апреля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28E" w:rsidRPr="00721D76" w:rsidRDefault="0053628E" w:rsidP="00C2415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404BC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04BC" w:rsidRPr="00721D76" w:rsidRDefault="005404BC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04BC" w:rsidRPr="00721D76" w:rsidRDefault="005404BC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04BC" w:rsidRPr="00721D76" w:rsidRDefault="005404BC" w:rsidP="00AB01FD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 апрел</w:t>
            </w:r>
            <w:r>
              <w:rPr>
                <w:rFonts w:eastAsiaTheme="minorEastAsia"/>
                <w:sz w:val="28"/>
                <w:szCs w:val="28"/>
              </w:rPr>
              <w:t>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04BC" w:rsidRDefault="005404BC">
            <w:r w:rsidRPr="005404BC">
              <w:rPr>
                <w:sz w:val="28"/>
              </w:rPr>
              <w:t>апробация</w:t>
            </w:r>
          </w:p>
        </w:tc>
      </w:tr>
      <w:tr w:rsidR="005404BC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04BC" w:rsidRPr="00721D76" w:rsidRDefault="005404BC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Русский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04BC" w:rsidRPr="00721D76" w:rsidRDefault="005404BC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04BC" w:rsidRPr="00721D76" w:rsidRDefault="005404BC" w:rsidP="00AB01FD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 апреля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04BC" w:rsidRPr="00721D76" w:rsidRDefault="005404BC" w:rsidP="00C762D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апробация</w:t>
            </w:r>
          </w:p>
        </w:tc>
      </w:tr>
      <w:tr w:rsidR="005404BC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Английский</w:t>
            </w:r>
            <w:r w:rsidRPr="00721D76">
              <w:rPr>
                <w:rFonts w:eastAsiaTheme="minorEastAsia"/>
                <w:sz w:val="28"/>
                <w:szCs w:val="28"/>
              </w:rPr>
              <w:t xml:space="preserve">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8F52CA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 марта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2415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404BC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 w:rsidRPr="00721D76">
              <w:rPr>
                <w:rFonts w:eastAsiaTheme="minorEastAsia"/>
                <w:sz w:val="28"/>
                <w:szCs w:val="28"/>
              </w:rPr>
              <w:t>География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8F52CA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 марта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24158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404BC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История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8F52CA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 марта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2415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404BC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Химия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8F52CA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 марта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2415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404BC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Физика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8F52CA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17 марта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2415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  <w:tr w:rsidR="005404BC" w:rsidRPr="00721D76" w:rsidTr="0053628E">
        <w:trPr>
          <w:trHeight w:hRule="exact" w:val="4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Биология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762D4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8F52CA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 марта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BC" w:rsidRPr="00721D76" w:rsidRDefault="005404BC" w:rsidP="00C24158">
            <w:pPr>
              <w:spacing w:after="223"/>
              <w:ind w:right="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штатный</w:t>
            </w:r>
          </w:p>
        </w:tc>
      </w:tr>
    </w:tbl>
    <w:p w:rsidR="005404BC" w:rsidRPr="005404BC" w:rsidRDefault="00AE7EF9" w:rsidP="005404BC">
      <w:pPr>
        <w:spacing w:before="240" w:after="223" w:line="240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32"/>
        </w:rPr>
      </w:pPr>
      <w:r>
        <w:rPr>
          <w:rFonts w:ascii="PT Serif" w:eastAsia="Times New Roman" w:hAnsi="PT Serif" w:cs="Times New Roman"/>
          <w:b/>
          <w:bCs/>
          <w:sz w:val="24"/>
          <w:szCs w:val="24"/>
          <w:lang w:eastAsia="ru-RU"/>
        </w:rPr>
        <w:t xml:space="preserve">ОСНОВАНИЕ:  </w:t>
      </w:r>
      <w:r w:rsidR="005404BC" w:rsidRPr="005404BC">
        <w:rPr>
          <w:rFonts w:ascii="Times New Roman" w:hAnsi="Times New Roman" w:cs="Times New Roman"/>
          <w:color w:val="000000" w:themeColor="text1"/>
          <w:sz w:val="28"/>
          <w:szCs w:val="21"/>
        </w:rPr>
        <w:t>Приказ Федеральной службы по надзору в сфере образования науки №1746 от 27.12.2019</w:t>
      </w:r>
      <w:r w:rsidR="005404B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;  </w:t>
      </w:r>
      <w:hyperlink r:id="rId6" w:history="1">
        <w:r w:rsidR="005404BC" w:rsidRPr="005404B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Приказ Министерства образования и молодежной политики Рязанской области от 21.01.2020 г. №62 </w:t>
        </w:r>
        <w:r w:rsidR="005404B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«</w:t>
        </w:r>
        <w:r w:rsidR="005404BC" w:rsidRPr="005404B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проведении ВПР в 2020 году</w:t>
        </w:r>
      </w:hyperlink>
      <w:r w:rsidR="005404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Start w:id="0" w:name="_GoBack"/>
      <w:bookmarkEnd w:id="0"/>
    </w:p>
    <w:sectPr w:rsidR="005404BC" w:rsidRPr="005404BC" w:rsidSect="00FC6290">
      <w:pgSz w:w="11906" w:h="16838"/>
      <w:pgMar w:top="426" w:right="720" w:bottom="720" w:left="720" w:header="709" w:footer="709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PT Serif Drofa"/>
    <w:charset w:val="CC"/>
    <w:family w:val="roman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7EBA"/>
    <w:multiLevelType w:val="multilevel"/>
    <w:tmpl w:val="ED56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9B"/>
    <w:rsid w:val="00003A7D"/>
    <w:rsid w:val="001C47FA"/>
    <w:rsid w:val="002C60BE"/>
    <w:rsid w:val="003A345A"/>
    <w:rsid w:val="003B1C27"/>
    <w:rsid w:val="003D420D"/>
    <w:rsid w:val="00464D1F"/>
    <w:rsid w:val="004C14BA"/>
    <w:rsid w:val="0053628E"/>
    <w:rsid w:val="005404BC"/>
    <w:rsid w:val="006C2388"/>
    <w:rsid w:val="00721D76"/>
    <w:rsid w:val="007B484A"/>
    <w:rsid w:val="008F52CA"/>
    <w:rsid w:val="009042EF"/>
    <w:rsid w:val="00983D76"/>
    <w:rsid w:val="009E3835"/>
    <w:rsid w:val="00A3274A"/>
    <w:rsid w:val="00AE7EF9"/>
    <w:rsid w:val="00BB1A6D"/>
    <w:rsid w:val="00D45CC7"/>
    <w:rsid w:val="00F1109B"/>
    <w:rsid w:val="00FB623A"/>
    <w:rsid w:val="00F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1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21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721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04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1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21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721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0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DbTbgmPW6wXWbk_a0zeyfIv3Eog6O19f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"Гусевская средняя общеобразовательная школа"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Гусевкая школа</cp:lastModifiedBy>
  <cp:revision>2</cp:revision>
  <cp:lastPrinted>2019-02-27T14:11:00Z</cp:lastPrinted>
  <dcterms:created xsi:type="dcterms:W3CDTF">2020-02-12T14:50:00Z</dcterms:created>
  <dcterms:modified xsi:type="dcterms:W3CDTF">2020-02-12T14:50:00Z</dcterms:modified>
</cp:coreProperties>
</file>