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15" w:rsidRPr="00CA462F" w:rsidRDefault="00CA462F" w:rsidP="00CA462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Космос и человек</w:t>
      </w:r>
    </w:p>
    <w:p w:rsidR="00213715" w:rsidRPr="005B37D4" w:rsidRDefault="00213715" w:rsidP="00CA462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15" w:rsidRPr="005B37D4" w:rsidRDefault="00213715" w:rsidP="00CA462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37D4">
        <w:rPr>
          <w:rFonts w:ascii="Times New Roman" w:hAnsi="Times New Roman" w:cs="Times New Roman"/>
          <w:sz w:val="28"/>
          <w:szCs w:val="28"/>
        </w:rPr>
        <w:t>Человечество уже давно развивается ускоренными темпами и изучает все, что только возможно. На сегодняшний день на нашей планете уже многое изучено и поддается объяснению, в то время</w:t>
      </w:r>
      <w:proofErr w:type="gramStart"/>
      <w:r w:rsidRPr="005B37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37D4">
        <w:rPr>
          <w:rFonts w:ascii="Times New Roman" w:hAnsi="Times New Roman" w:cs="Times New Roman"/>
          <w:sz w:val="28"/>
          <w:szCs w:val="28"/>
        </w:rPr>
        <w:t xml:space="preserve"> как космос еще не освоен в полной мере. Человек всегда старался узнавать что-то новое и даже в древние времена люди задумывались над тем, что же такое солнце, небо и что там, выше неба. В те времена технологии еще не были так развиты, поэтому людям оставалось только гадать, что же там находится.</w:t>
      </w:r>
    </w:p>
    <w:p w:rsidR="00213715" w:rsidRPr="005B37D4" w:rsidRDefault="00A769AD" w:rsidP="00CA462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715" w:rsidRPr="005B37D4">
        <w:rPr>
          <w:rFonts w:ascii="Times New Roman" w:hAnsi="Times New Roman" w:cs="Times New Roman"/>
          <w:sz w:val="28"/>
          <w:szCs w:val="28"/>
        </w:rPr>
        <w:t>Затем людям удалось построить такие аппараты, которые позволили бы полететь в космос. Люди думали даже о том, что где-то тоже живут люди или другие существа. Возможно, есть такая же планета как Земля, которую населяют животные и люди, как мы. Но пока такой планеты не найдено, ведь космос бесконечен и таит в себе много загадок и интересного. Когда в космос полетел первый человек, это был настоящий прорыв, за него переживали все жители нашей страны.</w:t>
      </w:r>
    </w:p>
    <w:p w:rsidR="00213715" w:rsidRPr="005B37D4" w:rsidRDefault="00A769AD" w:rsidP="00CA462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3715" w:rsidRPr="005B37D4">
        <w:rPr>
          <w:rFonts w:ascii="Times New Roman" w:hAnsi="Times New Roman" w:cs="Times New Roman"/>
          <w:sz w:val="28"/>
          <w:szCs w:val="28"/>
        </w:rPr>
        <w:t>Мне кажется, что освоение космоса очень увлекательное занятие. Никто не знает всего, что скрывает от нас космос, поэтому эта область изучения полна интересных и неожиданных фактов. Когда-нибудь человек полностью изучит космос, и тогда уже нечего будет познавать. Не зря сейчас снимают фильмы о будущем, в которых любой желающий может спокойно отправиться в космос. Возможно, в будущем так все и будет, никто ведь этого не знает наверняка.</w:t>
      </w:r>
    </w:p>
    <w:p w:rsidR="00213715" w:rsidRPr="005B37D4" w:rsidRDefault="00A769AD" w:rsidP="00CA462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715" w:rsidRPr="005B37D4">
        <w:rPr>
          <w:rFonts w:ascii="Times New Roman" w:hAnsi="Times New Roman" w:cs="Times New Roman"/>
          <w:sz w:val="28"/>
          <w:szCs w:val="28"/>
        </w:rPr>
        <w:t>В настоящее время человечество тратит много денежных средств на освоение космоса. Кто знает, вдруг на какой-нибудь планете живут инопланетяне, более развитые, чем мы и периодически прилетают к нам на планету. Ведь не зря с давних пор люди замечали странные объекты в небе, вдруг внеземной разум существует, и человечество его найдет. Человек уже приложил много усилий, чтобы просто отправиться в космос, а теперь пытается узнать все тайны, которые скрывает космос.</w:t>
      </w:r>
    </w:p>
    <w:p w:rsidR="00213715" w:rsidRDefault="00213715" w:rsidP="00CA462F">
      <w:pPr>
        <w:spacing w:line="276" w:lineRule="auto"/>
        <w:jc w:val="both"/>
        <w:rPr>
          <w:sz w:val="28"/>
          <w:szCs w:val="28"/>
          <w:lang w:val="ru-RU"/>
        </w:rPr>
      </w:pPr>
    </w:p>
    <w:p w:rsidR="00213715" w:rsidRDefault="00213715" w:rsidP="00CA462F">
      <w:pPr>
        <w:spacing w:line="276" w:lineRule="auto"/>
        <w:jc w:val="both"/>
        <w:rPr>
          <w:sz w:val="28"/>
          <w:szCs w:val="28"/>
          <w:lang w:val="ru-RU"/>
        </w:rPr>
      </w:pPr>
    </w:p>
    <w:p w:rsidR="00213715" w:rsidRDefault="00213715" w:rsidP="00CA462F">
      <w:pPr>
        <w:spacing w:line="276" w:lineRule="auto"/>
        <w:jc w:val="both"/>
        <w:rPr>
          <w:sz w:val="28"/>
          <w:szCs w:val="28"/>
          <w:lang w:val="ru-RU"/>
        </w:rPr>
      </w:pPr>
    </w:p>
    <w:p w:rsidR="00213715" w:rsidRDefault="00213715" w:rsidP="00F7219D">
      <w:pPr>
        <w:spacing w:line="360" w:lineRule="auto"/>
        <w:jc w:val="both"/>
        <w:rPr>
          <w:sz w:val="28"/>
          <w:szCs w:val="28"/>
          <w:lang w:val="ru-RU"/>
        </w:rPr>
      </w:pPr>
    </w:p>
    <w:p w:rsidR="00213715" w:rsidRDefault="00213715" w:rsidP="00F7219D">
      <w:pPr>
        <w:spacing w:line="360" w:lineRule="auto"/>
        <w:jc w:val="both"/>
        <w:rPr>
          <w:sz w:val="28"/>
          <w:szCs w:val="28"/>
          <w:lang w:val="ru-RU"/>
        </w:rPr>
      </w:pPr>
    </w:p>
    <w:p w:rsidR="00213715" w:rsidRDefault="00213715" w:rsidP="00F7219D">
      <w:pPr>
        <w:spacing w:line="360" w:lineRule="auto"/>
        <w:jc w:val="both"/>
        <w:rPr>
          <w:sz w:val="28"/>
          <w:szCs w:val="28"/>
          <w:lang w:val="ru-RU"/>
        </w:rPr>
      </w:pPr>
    </w:p>
    <w:p w:rsidR="00213715" w:rsidRDefault="00213715" w:rsidP="00F7219D">
      <w:pPr>
        <w:spacing w:line="360" w:lineRule="auto"/>
        <w:jc w:val="both"/>
        <w:rPr>
          <w:sz w:val="28"/>
          <w:szCs w:val="28"/>
          <w:lang w:val="ru-RU"/>
        </w:rPr>
      </w:pPr>
    </w:p>
    <w:p w:rsidR="00323E1C" w:rsidRPr="00CA462F" w:rsidRDefault="00323E1C" w:rsidP="00F7219D">
      <w:pPr>
        <w:jc w:val="both"/>
      </w:pPr>
    </w:p>
    <w:p w:rsidR="00F7219D" w:rsidRDefault="00F7219D" w:rsidP="00F7219D">
      <w:pPr>
        <w:jc w:val="both"/>
        <w:rPr>
          <w:lang w:val="ru-RU"/>
        </w:rPr>
      </w:pPr>
    </w:p>
    <w:p w:rsidR="0074621D" w:rsidRPr="00323E1C" w:rsidRDefault="0074621D" w:rsidP="00F7219D">
      <w:pPr>
        <w:jc w:val="both"/>
        <w:rPr>
          <w:lang w:val="ru-RU"/>
        </w:rPr>
      </w:pPr>
    </w:p>
    <w:sectPr w:rsidR="0074621D" w:rsidRPr="00323E1C" w:rsidSect="00CA46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E1C"/>
    <w:rsid w:val="001E0A0C"/>
    <w:rsid w:val="00213715"/>
    <w:rsid w:val="00323E1C"/>
    <w:rsid w:val="003400EF"/>
    <w:rsid w:val="004C34CA"/>
    <w:rsid w:val="0074621D"/>
    <w:rsid w:val="00A769AD"/>
    <w:rsid w:val="00BF6CBC"/>
    <w:rsid w:val="00CA462F"/>
    <w:rsid w:val="00F7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3E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3E1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23E1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Normal (Web)"/>
    <w:basedOn w:val="a"/>
    <w:uiPriority w:val="99"/>
    <w:semiHidden/>
    <w:unhideWhenUsed/>
    <w:rsid w:val="00323E1C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Plain Text"/>
    <w:basedOn w:val="a"/>
    <w:link w:val="a7"/>
    <w:uiPriority w:val="99"/>
    <w:unhideWhenUsed/>
    <w:rsid w:val="00213715"/>
    <w:pPr>
      <w:widowControl/>
    </w:pPr>
    <w:rPr>
      <w:rFonts w:ascii="Consolas" w:eastAsiaTheme="minorHAnsi" w:hAnsi="Consolas" w:cs="Consolas"/>
      <w:sz w:val="21"/>
      <w:szCs w:val="21"/>
      <w:lang w:val="ru-RU"/>
    </w:rPr>
  </w:style>
  <w:style w:type="character" w:customStyle="1" w:styleId="a7">
    <w:name w:val="Текст Знак"/>
    <w:basedOn w:val="a0"/>
    <w:link w:val="a6"/>
    <w:uiPriority w:val="99"/>
    <w:rsid w:val="0021371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2016-09-07T16:16:00Z</dcterms:created>
  <dcterms:modified xsi:type="dcterms:W3CDTF">2016-09-08T16:50:00Z</dcterms:modified>
</cp:coreProperties>
</file>